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C684A" w14:textId="54F9DEB8" w:rsidR="005E4D02" w:rsidRPr="00406D5D" w:rsidRDefault="005E4D02" w:rsidP="00406D5D">
      <w:pPr>
        <w:rPr>
          <w:rFonts w:ascii="Helvetica Neue" w:eastAsia="Helvetica Neue" w:hAnsi="Helvetica Neue" w:cs="Helvetica Neue"/>
          <w:sz w:val="26"/>
          <w:szCs w:val="26"/>
        </w:rPr>
      </w:pPr>
      <w:r w:rsidRPr="005E4D02">
        <w:rPr>
          <w:rFonts w:ascii="Helvetica Neue" w:eastAsia="Helvetica Neue" w:hAnsi="Helvetica Neue" w:cs="Helvetica Neue"/>
          <w:b/>
          <w:bCs/>
          <w:sz w:val="26"/>
          <w:szCs w:val="26"/>
        </w:rPr>
        <w:t>Business Development Executive</w:t>
      </w:r>
      <w:r w:rsidR="003647E2">
        <w:rPr>
          <w:rFonts w:ascii="Helvetica Neue" w:eastAsia="Helvetica Neue" w:hAnsi="Helvetica Neue" w:cs="Helvetica Neue"/>
          <w:b/>
          <w:bCs/>
          <w:sz w:val="26"/>
          <w:szCs w:val="26"/>
        </w:rPr>
        <w:t xml:space="preserve"> </w:t>
      </w:r>
      <w:r w:rsidR="003647E2" w:rsidRPr="2E4D2EF9">
        <w:rPr>
          <w:rFonts w:ascii="Helvetica Neue" w:eastAsia="Helvetica Neue" w:hAnsi="Helvetica Neue" w:cs="Helvetica Neue"/>
          <w:i/>
          <w:iCs/>
          <w:color w:val="A6A6A6" w:themeColor="background1" w:themeShade="A6"/>
          <w:sz w:val="26"/>
          <w:szCs w:val="26"/>
        </w:rPr>
        <w:t>(Associate)</w:t>
      </w:r>
    </w:p>
    <w:p w14:paraId="4279C430"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b/>
          <w:bCs/>
          <w:sz w:val="26"/>
          <w:szCs w:val="26"/>
        </w:rPr>
        <w:t>Location:</w:t>
      </w:r>
      <w:r w:rsidRPr="005E4D02">
        <w:rPr>
          <w:rFonts w:ascii="Helvetica Neue" w:eastAsia="Helvetica Neue" w:hAnsi="Helvetica Neue" w:cs="Helvetica Neue"/>
          <w:sz w:val="26"/>
          <w:szCs w:val="26"/>
        </w:rPr>
        <w:t xml:space="preserve"> London (Hybrid)</w:t>
      </w:r>
    </w:p>
    <w:p w14:paraId="54682F17" w14:textId="11329009"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Help shape the future of leadership</w:t>
      </w:r>
      <w:r>
        <w:rPr>
          <w:rFonts w:ascii="Helvetica Neue" w:eastAsia="Helvetica Neue" w:hAnsi="Helvetica Neue" w:cs="Helvetica Neue"/>
          <w:b/>
          <w:bCs/>
          <w:sz w:val="26"/>
          <w:szCs w:val="26"/>
        </w:rPr>
        <w:t xml:space="preserve"> and performance</w:t>
      </w:r>
    </w:p>
    <w:p w14:paraId="3BE37466"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At RADA Business, we believe better human performance creates better organisations.</w:t>
      </w:r>
    </w:p>
    <w:p w14:paraId="1FF54E3D"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Every day, we help leaders, teams and organisations communicate with greater confidence, build stronger relationships and perform at their best. Our clients include some of the world's most recognised organisations, all looking to solve complex leadership and performance challenges.</w:t>
      </w:r>
    </w:p>
    <w:p w14:paraId="20C74431"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As we enter an exciting new phase of growth, we're building a new kind of commercial team.</w:t>
      </w:r>
    </w:p>
    <w:p w14:paraId="178FD0F6"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One part of our business focuses on developing deep, long-term partnerships with our most strategic clients. The other is creating a scalable, technology-enabled commercial engine that helps thousands more people experience RADA Business.</w:t>
      </w:r>
    </w:p>
    <w:p w14:paraId="035039F3"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As a </w:t>
      </w:r>
      <w:r w:rsidRPr="005E4D02">
        <w:rPr>
          <w:rFonts w:ascii="Helvetica Neue" w:eastAsia="Helvetica Neue" w:hAnsi="Helvetica Neue" w:cs="Helvetica Neue"/>
          <w:b/>
          <w:bCs/>
          <w:sz w:val="26"/>
          <w:szCs w:val="26"/>
        </w:rPr>
        <w:t>Business Development Executive</w:t>
      </w:r>
      <w:r w:rsidRPr="005E4D02">
        <w:rPr>
          <w:rFonts w:ascii="Helvetica Neue" w:eastAsia="Helvetica Neue" w:hAnsi="Helvetica Neue" w:cs="Helvetica Neue"/>
          <w:sz w:val="26"/>
          <w:szCs w:val="26"/>
        </w:rPr>
        <w:t>, you'll sit at the heart of both.</w:t>
      </w:r>
    </w:p>
    <w:p w14:paraId="1F4A5FD8" w14:textId="3DDE21AC"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This isn't a typical entry-level sales role. You'll learn consultative selling, business development and strategic account management while working alongside experienced commercial leaders, supporting globally recognised clients and helping shape the future of one of the world's leading leadership and performance organisations. </w:t>
      </w:r>
    </w:p>
    <w:p w14:paraId="034BAAC1"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About the role</w:t>
      </w:r>
    </w:p>
    <w:p w14:paraId="08E253F5"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The </w:t>
      </w:r>
      <w:r w:rsidRPr="005E4D02">
        <w:rPr>
          <w:rFonts w:ascii="Helvetica Neue" w:eastAsia="Helvetica Neue" w:hAnsi="Helvetica Neue" w:cs="Helvetica Neue"/>
          <w:b/>
          <w:bCs/>
          <w:sz w:val="26"/>
          <w:szCs w:val="26"/>
        </w:rPr>
        <w:t>Business Development Executive</w:t>
      </w:r>
      <w:r w:rsidRPr="005E4D02">
        <w:rPr>
          <w:rFonts w:ascii="Helvetica Neue" w:eastAsia="Helvetica Neue" w:hAnsi="Helvetica Neue" w:cs="Helvetica Neue"/>
          <w:sz w:val="26"/>
          <w:szCs w:val="26"/>
        </w:rPr>
        <w:t xml:space="preserve"> role combines business development with strategic account support, giving you broad commercial experience from day one.</w:t>
      </w:r>
    </w:p>
    <w:p w14:paraId="6DBB8711"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Approximately </w:t>
      </w:r>
      <w:r w:rsidRPr="005E4D02">
        <w:rPr>
          <w:rFonts w:ascii="Helvetica Neue" w:eastAsia="Helvetica Neue" w:hAnsi="Helvetica Neue" w:cs="Helvetica Neue"/>
          <w:b/>
          <w:bCs/>
          <w:sz w:val="26"/>
          <w:szCs w:val="26"/>
        </w:rPr>
        <w:t>60%</w:t>
      </w:r>
      <w:r w:rsidRPr="005E4D02">
        <w:rPr>
          <w:rFonts w:ascii="Helvetica Neue" w:eastAsia="Helvetica Neue" w:hAnsi="Helvetica Neue" w:cs="Helvetica Neue"/>
          <w:sz w:val="26"/>
          <w:szCs w:val="26"/>
        </w:rPr>
        <w:t xml:space="preserve"> of your time will focus on converting inbound enquiries into clients across our Open Programmes, coaching, frameworks and leadership services. You'll build relationships, understand client needs and help organisations find the right solution.</w:t>
      </w:r>
    </w:p>
    <w:p w14:paraId="4E397653"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lastRenderedPageBreak/>
        <w:t xml:space="preserve">The remaining </w:t>
      </w:r>
      <w:r w:rsidRPr="005E4D02">
        <w:rPr>
          <w:rFonts w:ascii="Helvetica Neue" w:eastAsia="Helvetica Neue" w:hAnsi="Helvetica Neue" w:cs="Helvetica Neue"/>
          <w:b/>
          <w:bCs/>
          <w:sz w:val="26"/>
          <w:szCs w:val="26"/>
        </w:rPr>
        <w:t>40%</w:t>
      </w:r>
      <w:r w:rsidRPr="005E4D02">
        <w:rPr>
          <w:rFonts w:ascii="Helvetica Neue" w:eastAsia="Helvetica Neue" w:hAnsi="Helvetica Neue" w:cs="Helvetica Neue"/>
          <w:sz w:val="26"/>
          <w:szCs w:val="26"/>
        </w:rPr>
        <w:t xml:space="preserve"> of your time will support our Strategic Team, helping to grow some of our most important client relationships through account planning, proposal development and wider business development activities.</w:t>
      </w:r>
    </w:p>
    <w:p w14:paraId="0D7D3316"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Working across both our </w:t>
      </w:r>
      <w:r w:rsidRPr="005E4D02">
        <w:rPr>
          <w:rFonts w:ascii="Helvetica Neue" w:eastAsia="Helvetica Neue" w:hAnsi="Helvetica Neue" w:cs="Helvetica Neue"/>
          <w:b/>
          <w:bCs/>
          <w:sz w:val="26"/>
          <w:szCs w:val="26"/>
        </w:rPr>
        <w:t>Scaled</w:t>
      </w:r>
      <w:r w:rsidRPr="005E4D02">
        <w:rPr>
          <w:rFonts w:ascii="Helvetica Neue" w:eastAsia="Helvetica Neue" w:hAnsi="Helvetica Neue" w:cs="Helvetica Neue"/>
          <w:sz w:val="26"/>
          <w:szCs w:val="26"/>
        </w:rPr>
        <w:t xml:space="preserve"> and </w:t>
      </w:r>
      <w:r w:rsidRPr="005E4D02">
        <w:rPr>
          <w:rFonts w:ascii="Helvetica Neue" w:eastAsia="Helvetica Neue" w:hAnsi="Helvetica Neue" w:cs="Helvetica Neue"/>
          <w:b/>
          <w:bCs/>
          <w:sz w:val="26"/>
          <w:szCs w:val="26"/>
        </w:rPr>
        <w:t>Strategic</w:t>
      </w:r>
      <w:r w:rsidRPr="005E4D02">
        <w:rPr>
          <w:rFonts w:ascii="Helvetica Neue" w:eastAsia="Helvetica Neue" w:hAnsi="Helvetica Neue" w:cs="Helvetica Neue"/>
          <w:sz w:val="26"/>
          <w:szCs w:val="26"/>
        </w:rPr>
        <w:t xml:space="preserve"> growth engines, you'll gain experience across the full commercial lifecycle—from winning new clients to supporting long-term partnerships with globally recognised organisations.</w:t>
      </w:r>
    </w:p>
    <w:p w14:paraId="60D6B11F" w14:textId="5C5B6234"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If you're ambitious, commercially curious and looking for a role where you can learn quickly, build meaningful client relationships and develop outstanding business development skills, this is an exceptional opportunity.</w:t>
      </w:r>
    </w:p>
    <w:p w14:paraId="2755D193"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What success looks like</w:t>
      </w:r>
    </w:p>
    <w:p w14:paraId="2255A9AE"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To be successful in this role, you'll:</w:t>
      </w:r>
    </w:p>
    <w:p w14:paraId="4B5B314E" w14:textId="77777777" w:rsidR="005E4D02" w:rsidRPr="005E4D02" w:rsidRDefault="005E4D02" w:rsidP="00E44A0F">
      <w:pPr>
        <w:numPr>
          <w:ilvl w:val="0"/>
          <w:numId w:val="6"/>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b/>
          <w:bCs/>
          <w:sz w:val="26"/>
          <w:szCs w:val="26"/>
        </w:rPr>
        <w:t>Know the business:</w:t>
      </w:r>
      <w:r w:rsidRPr="005E4D02">
        <w:rPr>
          <w:rFonts w:ascii="Helvetica Neue" w:eastAsia="Helvetica Neue" w:hAnsi="Helvetica Neue" w:cs="Helvetica Neue"/>
          <w:sz w:val="26"/>
          <w:szCs w:val="26"/>
        </w:rPr>
        <w:t xml:space="preserve"> Develop a deep understanding of our clients, services and commercial approach to become an exceptional business development professional. </w:t>
      </w:r>
    </w:p>
    <w:p w14:paraId="047F66EA" w14:textId="77777777" w:rsidR="005E4D02" w:rsidRPr="005E4D02" w:rsidRDefault="005E4D02" w:rsidP="00E44A0F">
      <w:pPr>
        <w:numPr>
          <w:ilvl w:val="0"/>
          <w:numId w:val="6"/>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b/>
          <w:bCs/>
          <w:sz w:val="26"/>
          <w:szCs w:val="26"/>
        </w:rPr>
        <w:t>Win new clients:</w:t>
      </w:r>
      <w:r w:rsidRPr="005E4D02">
        <w:rPr>
          <w:rFonts w:ascii="Helvetica Neue" w:eastAsia="Helvetica Neue" w:hAnsi="Helvetica Neue" w:cs="Helvetica Neue"/>
          <w:sz w:val="26"/>
          <w:szCs w:val="26"/>
        </w:rPr>
        <w:t xml:space="preserve"> Consistently convert new prospects into clients by delivering a responsive, consultative and trusted buying experience. </w:t>
      </w:r>
    </w:p>
    <w:p w14:paraId="269BCFDD" w14:textId="77777777" w:rsidR="005E4D02" w:rsidRPr="005E4D02" w:rsidRDefault="005E4D02" w:rsidP="00E44A0F">
      <w:pPr>
        <w:numPr>
          <w:ilvl w:val="0"/>
          <w:numId w:val="6"/>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b/>
          <w:bCs/>
          <w:sz w:val="26"/>
          <w:szCs w:val="26"/>
        </w:rPr>
        <w:t>Build relationships:</w:t>
      </w:r>
      <w:r w:rsidRPr="005E4D02">
        <w:rPr>
          <w:rFonts w:ascii="Helvetica Neue" w:eastAsia="Helvetica Neue" w:hAnsi="Helvetica Neue" w:cs="Helvetica Neue"/>
          <w:sz w:val="26"/>
          <w:szCs w:val="26"/>
        </w:rPr>
        <w:t xml:space="preserve"> Build trusted client relationships, recognise long-term potential and create repeat business through proactive relationship management. </w:t>
      </w:r>
    </w:p>
    <w:p w14:paraId="4282153F" w14:textId="77777777" w:rsidR="005E4D02" w:rsidRPr="005E4D02" w:rsidRDefault="005E4D02" w:rsidP="00E44A0F">
      <w:pPr>
        <w:numPr>
          <w:ilvl w:val="0"/>
          <w:numId w:val="6"/>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b/>
          <w:bCs/>
          <w:sz w:val="26"/>
          <w:szCs w:val="26"/>
        </w:rPr>
        <w:t>Drive commercial excellence:</w:t>
      </w:r>
      <w:r w:rsidRPr="005E4D02">
        <w:rPr>
          <w:rFonts w:ascii="Helvetica Neue" w:eastAsia="Helvetica Neue" w:hAnsi="Helvetica Neue" w:cs="Helvetica Neue"/>
          <w:sz w:val="26"/>
          <w:szCs w:val="26"/>
        </w:rPr>
        <w:t xml:space="preserve"> Follow our commercial processes with discipline, maintain high-quality CRM data, manage opportunities effectively and continuously improve the efficiency and effectiveness of how we sell. </w:t>
      </w:r>
    </w:p>
    <w:p w14:paraId="2C6E40ED" w14:textId="282D0D2D" w:rsidR="005E4D02" w:rsidRPr="006351D9" w:rsidRDefault="005E4D02" w:rsidP="005E4D02">
      <w:pPr>
        <w:numPr>
          <w:ilvl w:val="0"/>
          <w:numId w:val="6"/>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b/>
          <w:bCs/>
          <w:sz w:val="26"/>
          <w:szCs w:val="26"/>
        </w:rPr>
        <w:t>Support strategic clients:</w:t>
      </w:r>
      <w:r w:rsidRPr="005E4D02">
        <w:rPr>
          <w:rFonts w:ascii="Helvetica Neue" w:eastAsia="Helvetica Neue" w:hAnsi="Helvetica Neue" w:cs="Helvetica Neue"/>
          <w:sz w:val="26"/>
          <w:szCs w:val="26"/>
        </w:rPr>
        <w:t xml:space="preserve"> Support the Strategic Team in growing our most important client relationships through account planning, proposal development and business development activities. </w:t>
      </w:r>
    </w:p>
    <w:p w14:paraId="1CBD9805"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Key responsibilities</w:t>
      </w:r>
    </w:p>
    <w:p w14:paraId="307DBC14"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Win new business</w:t>
      </w:r>
    </w:p>
    <w:p w14:paraId="62A510F2" w14:textId="77777777" w:rsidR="005E4D02" w:rsidRPr="005E4D02" w:rsidRDefault="005E4D02" w:rsidP="00E44A0F">
      <w:pPr>
        <w:numPr>
          <w:ilvl w:val="0"/>
          <w:numId w:val="7"/>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Respond to inbound enquiries quickly and professionally. </w:t>
      </w:r>
    </w:p>
    <w:p w14:paraId="71881144" w14:textId="77777777" w:rsidR="005E4D02" w:rsidRPr="005E4D02" w:rsidRDefault="005E4D02" w:rsidP="00E44A0F">
      <w:pPr>
        <w:numPr>
          <w:ilvl w:val="0"/>
          <w:numId w:val="7"/>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Build rapport with prospective clients, understand their needs and recommend the most appropriate solutions. </w:t>
      </w:r>
    </w:p>
    <w:p w14:paraId="0C0B597D" w14:textId="4FB41F40" w:rsidR="005E4D02" w:rsidRPr="005E4D02" w:rsidRDefault="005E4D02" w:rsidP="00E44A0F">
      <w:pPr>
        <w:numPr>
          <w:ilvl w:val="0"/>
          <w:numId w:val="7"/>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lastRenderedPageBreak/>
        <w:t xml:space="preserve">Convert enquiries into bookings across </w:t>
      </w:r>
      <w:r w:rsidR="00575C67">
        <w:rPr>
          <w:rFonts w:ascii="Helvetica Neue" w:eastAsia="Helvetica Neue" w:hAnsi="Helvetica Neue" w:cs="Helvetica Neue"/>
          <w:sz w:val="26"/>
          <w:szCs w:val="26"/>
        </w:rPr>
        <w:t>our individual, group, and team services</w:t>
      </w:r>
      <w:r w:rsidRPr="005E4D02">
        <w:rPr>
          <w:rFonts w:ascii="Helvetica Neue" w:eastAsia="Helvetica Neue" w:hAnsi="Helvetica Neue" w:cs="Helvetica Neue"/>
          <w:sz w:val="26"/>
          <w:szCs w:val="26"/>
        </w:rPr>
        <w:t xml:space="preserve">. </w:t>
      </w:r>
    </w:p>
    <w:p w14:paraId="2A74C696" w14:textId="77777777" w:rsidR="005E4D02" w:rsidRPr="005E4D02" w:rsidRDefault="005E4D02" w:rsidP="00E44A0F">
      <w:pPr>
        <w:numPr>
          <w:ilvl w:val="0"/>
          <w:numId w:val="7"/>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Prepare proposals, quotations and booking documentation. </w:t>
      </w:r>
    </w:p>
    <w:p w14:paraId="5CF3287B" w14:textId="77777777" w:rsidR="005E4D02" w:rsidRPr="005E4D02" w:rsidRDefault="005E4D02" w:rsidP="00E44A0F">
      <w:pPr>
        <w:numPr>
          <w:ilvl w:val="0"/>
          <w:numId w:val="7"/>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Manage opportunities through our CRM and deliver an outstanding buying experience from first enquiry through to handover. </w:t>
      </w:r>
    </w:p>
    <w:p w14:paraId="7764D52A"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Build client relationships</w:t>
      </w:r>
    </w:p>
    <w:p w14:paraId="7252AE55" w14:textId="77777777" w:rsidR="005E4D02" w:rsidRPr="005E4D02" w:rsidRDefault="005E4D02" w:rsidP="00E44A0F">
      <w:pPr>
        <w:numPr>
          <w:ilvl w:val="0"/>
          <w:numId w:val="8"/>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Develop trusted relationships with prospective and existing clients. </w:t>
      </w:r>
    </w:p>
    <w:p w14:paraId="68F6D94E" w14:textId="77777777" w:rsidR="005E4D02" w:rsidRPr="005E4D02" w:rsidRDefault="005E4D02" w:rsidP="00E44A0F">
      <w:pPr>
        <w:numPr>
          <w:ilvl w:val="0"/>
          <w:numId w:val="8"/>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Recognise opportunities with long-term strategic potential. </w:t>
      </w:r>
    </w:p>
    <w:p w14:paraId="60FB6ADD" w14:textId="77777777" w:rsidR="005E4D02" w:rsidRPr="005E4D02" w:rsidRDefault="005E4D02" w:rsidP="00E44A0F">
      <w:pPr>
        <w:numPr>
          <w:ilvl w:val="0"/>
          <w:numId w:val="8"/>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Nurture relationships to generate repeat business and referrals. </w:t>
      </w:r>
    </w:p>
    <w:p w14:paraId="283F7ED9" w14:textId="77777777" w:rsidR="005E4D02" w:rsidRPr="005E4D02" w:rsidRDefault="005E4D02" w:rsidP="00E44A0F">
      <w:pPr>
        <w:numPr>
          <w:ilvl w:val="0"/>
          <w:numId w:val="8"/>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Work closely with Marketing to maximise lead conversion and client engagement. </w:t>
      </w:r>
    </w:p>
    <w:p w14:paraId="26F20727"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Support strategic growth</w:t>
      </w:r>
    </w:p>
    <w:p w14:paraId="2E091F1D" w14:textId="77777777" w:rsidR="005E4D02" w:rsidRPr="005E4D02" w:rsidRDefault="005E4D02" w:rsidP="00E44A0F">
      <w:pPr>
        <w:numPr>
          <w:ilvl w:val="0"/>
          <w:numId w:val="9"/>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Support the Strategic Team in the growth of key client relationships. </w:t>
      </w:r>
    </w:p>
    <w:p w14:paraId="2EFB5B00" w14:textId="77777777" w:rsidR="005E4D02" w:rsidRPr="005E4D02" w:rsidRDefault="005E4D02" w:rsidP="00E44A0F">
      <w:pPr>
        <w:numPr>
          <w:ilvl w:val="0"/>
          <w:numId w:val="9"/>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Assist with account planning and business development activity. </w:t>
      </w:r>
    </w:p>
    <w:p w14:paraId="7BDEE311" w14:textId="77777777" w:rsidR="005E4D02" w:rsidRPr="005E4D02" w:rsidRDefault="005E4D02" w:rsidP="00E44A0F">
      <w:pPr>
        <w:numPr>
          <w:ilvl w:val="0"/>
          <w:numId w:val="9"/>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Prepare proposals, presentations and client materials. </w:t>
      </w:r>
    </w:p>
    <w:p w14:paraId="30B9FBBD" w14:textId="77777777" w:rsidR="005E4D02" w:rsidRPr="005E4D02" w:rsidRDefault="005E4D02" w:rsidP="00E44A0F">
      <w:pPr>
        <w:numPr>
          <w:ilvl w:val="0"/>
          <w:numId w:val="9"/>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Coordinate meetings, actions and follow-up communications. </w:t>
      </w:r>
    </w:p>
    <w:p w14:paraId="69FB3F2D" w14:textId="77777777" w:rsidR="005E4D02" w:rsidRPr="005E4D02" w:rsidRDefault="005E4D02" w:rsidP="00E44A0F">
      <w:pPr>
        <w:numPr>
          <w:ilvl w:val="0"/>
          <w:numId w:val="9"/>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Contribute to the successful delivery of strategic account plans. </w:t>
      </w:r>
    </w:p>
    <w:p w14:paraId="66B3800E"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Drive commercial excellence</w:t>
      </w:r>
    </w:p>
    <w:p w14:paraId="0F4489B5" w14:textId="77777777" w:rsidR="005E4D02" w:rsidRPr="005E4D02" w:rsidRDefault="005E4D02" w:rsidP="00E44A0F">
      <w:pPr>
        <w:numPr>
          <w:ilvl w:val="0"/>
          <w:numId w:val="10"/>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Maintain accurate CRM records, pipeline data and reporting. </w:t>
      </w:r>
    </w:p>
    <w:p w14:paraId="53639874" w14:textId="77777777" w:rsidR="005E4D02" w:rsidRPr="005E4D02" w:rsidRDefault="005E4D02" w:rsidP="00E44A0F">
      <w:pPr>
        <w:numPr>
          <w:ilvl w:val="0"/>
          <w:numId w:val="10"/>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Follow agreed commercial processes with consistency and discipline. </w:t>
      </w:r>
    </w:p>
    <w:p w14:paraId="2EDC80B8" w14:textId="77777777" w:rsidR="005E4D02" w:rsidRPr="005E4D02" w:rsidRDefault="005E4D02" w:rsidP="00E44A0F">
      <w:pPr>
        <w:numPr>
          <w:ilvl w:val="0"/>
          <w:numId w:val="10"/>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Embrace new technology, automation and AI tools to improve productivity. </w:t>
      </w:r>
    </w:p>
    <w:p w14:paraId="5C42DFDE" w14:textId="77777777" w:rsidR="005E4D02" w:rsidRPr="005E4D02" w:rsidRDefault="005E4D02" w:rsidP="00E44A0F">
      <w:pPr>
        <w:numPr>
          <w:ilvl w:val="0"/>
          <w:numId w:val="10"/>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Identify opportunities to improve the efficiency and effectiveness of how we sell. </w:t>
      </w:r>
    </w:p>
    <w:p w14:paraId="07A5D9FA" w14:textId="638B16E1" w:rsidR="005E4D02" w:rsidRPr="006351D9" w:rsidRDefault="005E4D02" w:rsidP="005E4D02">
      <w:pPr>
        <w:numPr>
          <w:ilvl w:val="0"/>
          <w:numId w:val="10"/>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Share client insight and feedback to help improve our services and commercial approach. </w:t>
      </w:r>
    </w:p>
    <w:p w14:paraId="00A80059"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About you</w:t>
      </w:r>
    </w:p>
    <w:p w14:paraId="48221678" w14:textId="6466F751"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You'll probably have </w:t>
      </w:r>
      <w:r w:rsidR="002549C5">
        <w:rPr>
          <w:rFonts w:ascii="Helvetica Neue" w:eastAsia="Helvetica Neue" w:hAnsi="Helvetica Neue" w:cs="Helvetica Neue"/>
          <w:b/>
          <w:bCs/>
          <w:sz w:val="26"/>
          <w:szCs w:val="26"/>
        </w:rPr>
        <w:t>2</w:t>
      </w:r>
      <w:r w:rsidRPr="005E4D02">
        <w:rPr>
          <w:rFonts w:ascii="Helvetica Neue" w:eastAsia="Helvetica Neue" w:hAnsi="Helvetica Neue" w:cs="Helvetica Neue"/>
          <w:b/>
          <w:bCs/>
          <w:sz w:val="26"/>
          <w:szCs w:val="26"/>
        </w:rPr>
        <w:t>–</w:t>
      </w:r>
      <w:r w:rsidR="002549C5">
        <w:rPr>
          <w:rFonts w:ascii="Helvetica Neue" w:eastAsia="Helvetica Neue" w:hAnsi="Helvetica Neue" w:cs="Helvetica Neue"/>
          <w:b/>
          <w:bCs/>
          <w:sz w:val="26"/>
          <w:szCs w:val="26"/>
        </w:rPr>
        <w:t>3</w:t>
      </w:r>
      <w:r w:rsidRPr="005E4D02">
        <w:rPr>
          <w:rFonts w:ascii="Helvetica Neue" w:eastAsia="Helvetica Neue" w:hAnsi="Helvetica Neue" w:cs="Helvetica Neue"/>
          <w:b/>
          <w:bCs/>
          <w:sz w:val="26"/>
          <w:szCs w:val="26"/>
        </w:rPr>
        <w:t xml:space="preserve"> years' experience</w:t>
      </w:r>
      <w:r w:rsidRPr="005E4D02">
        <w:rPr>
          <w:rFonts w:ascii="Helvetica Neue" w:eastAsia="Helvetica Neue" w:hAnsi="Helvetica Neue" w:cs="Helvetica Neue"/>
          <w:sz w:val="26"/>
          <w:szCs w:val="26"/>
        </w:rPr>
        <w:t xml:space="preserve"> in business development, sales, customer success, recruitment, hospitality or another client-facing commercial role.</w:t>
      </w:r>
    </w:p>
    <w:p w14:paraId="5EC4E604"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More importantly, you'll already know how to:</w:t>
      </w:r>
    </w:p>
    <w:p w14:paraId="42B90663" w14:textId="77777777" w:rsidR="005E4D02" w:rsidRPr="005E4D02" w:rsidRDefault="005E4D02" w:rsidP="00E44A0F">
      <w:pPr>
        <w:numPr>
          <w:ilvl w:val="0"/>
          <w:numId w:val="11"/>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lastRenderedPageBreak/>
        <w:t xml:space="preserve">Build rapport and establish trust quickly. </w:t>
      </w:r>
    </w:p>
    <w:p w14:paraId="4F36E320" w14:textId="77777777" w:rsidR="005E4D02" w:rsidRPr="005E4D02" w:rsidRDefault="005E4D02" w:rsidP="00E44A0F">
      <w:pPr>
        <w:numPr>
          <w:ilvl w:val="0"/>
          <w:numId w:val="11"/>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Communicate confidently with a wide range of people. </w:t>
      </w:r>
    </w:p>
    <w:p w14:paraId="07B41054" w14:textId="77777777" w:rsidR="005E4D02" w:rsidRPr="005E4D02" w:rsidRDefault="005E4D02" w:rsidP="00E44A0F">
      <w:pPr>
        <w:numPr>
          <w:ilvl w:val="0"/>
          <w:numId w:val="11"/>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Listen well, ask thoughtful questions and understand client needs. </w:t>
      </w:r>
    </w:p>
    <w:p w14:paraId="21E327DB" w14:textId="77777777" w:rsidR="005E4D02" w:rsidRPr="005E4D02" w:rsidRDefault="005E4D02" w:rsidP="00E44A0F">
      <w:pPr>
        <w:numPr>
          <w:ilvl w:val="0"/>
          <w:numId w:val="11"/>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Stay organised while managing multiple priorities. </w:t>
      </w:r>
    </w:p>
    <w:p w14:paraId="227CBF06" w14:textId="77777777" w:rsidR="005E4D02" w:rsidRPr="005E4D02" w:rsidRDefault="005E4D02" w:rsidP="00E44A0F">
      <w:pPr>
        <w:numPr>
          <w:ilvl w:val="0"/>
          <w:numId w:val="11"/>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Work confidently with CRM systems and digital tools. </w:t>
      </w:r>
    </w:p>
    <w:p w14:paraId="26B90114" w14:textId="77777777" w:rsidR="005E4D02" w:rsidRPr="005E4D02" w:rsidRDefault="005E4D02" w:rsidP="00E44A0F">
      <w:pPr>
        <w:numPr>
          <w:ilvl w:val="0"/>
          <w:numId w:val="11"/>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Collaborate effectively with colleagues and contribute to team success. </w:t>
      </w:r>
    </w:p>
    <w:p w14:paraId="226B2313"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You'll also be someone who:</w:t>
      </w:r>
    </w:p>
    <w:p w14:paraId="032D5C55" w14:textId="77777777" w:rsidR="005E4D02" w:rsidRPr="005E4D02" w:rsidRDefault="005E4D02" w:rsidP="00E44A0F">
      <w:pPr>
        <w:numPr>
          <w:ilvl w:val="0"/>
          <w:numId w:val="12"/>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Is ambitious and motivated by achieving results. </w:t>
      </w:r>
    </w:p>
    <w:p w14:paraId="7E3BE6D7" w14:textId="77777777" w:rsidR="005E4D02" w:rsidRPr="005E4D02" w:rsidRDefault="005E4D02" w:rsidP="00E44A0F">
      <w:pPr>
        <w:numPr>
          <w:ilvl w:val="0"/>
          <w:numId w:val="12"/>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Learns quickly and enjoys developing new skills. </w:t>
      </w:r>
    </w:p>
    <w:p w14:paraId="5B13CEA0" w14:textId="77777777" w:rsidR="005E4D02" w:rsidRPr="005E4D02" w:rsidRDefault="005E4D02" w:rsidP="00E44A0F">
      <w:pPr>
        <w:numPr>
          <w:ilvl w:val="0"/>
          <w:numId w:val="12"/>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Puts clients at the heart of everything they do. </w:t>
      </w:r>
    </w:p>
    <w:p w14:paraId="21EABF19" w14:textId="77777777" w:rsidR="005E4D02" w:rsidRPr="005E4D02" w:rsidRDefault="005E4D02" w:rsidP="00E44A0F">
      <w:pPr>
        <w:numPr>
          <w:ilvl w:val="0"/>
          <w:numId w:val="12"/>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Takes ownership and follows through on commitments. </w:t>
      </w:r>
    </w:p>
    <w:p w14:paraId="45B1D5EF" w14:textId="77777777" w:rsidR="005E4D02" w:rsidRPr="005E4D02" w:rsidRDefault="005E4D02" w:rsidP="00E44A0F">
      <w:pPr>
        <w:numPr>
          <w:ilvl w:val="0"/>
          <w:numId w:val="12"/>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Brings a positive, collaborative attitude. </w:t>
      </w:r>
    </w:p>
    <w:p w14:paraId="2130DE9B" w14:textId="571ED0F4" w:rsidR="005E4D02" w:rsidRPr="006351D9" w:rsidRDefault="005E4D02" w:rsidP="005E4D02">
      <w:pPr>
        <w:numPr>
          <w:ilvl w:val="0"/>
          <w:numId w:val="12"/>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Thrives in a fast-paced environment and embraces change. </w:t>
      </w:r>
    </w:p>
    <w:p w14:paraId="6AD8B068"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Why this role?</w:t>
      </w:r>
    </w:p>
    <w:p w14:paraId="15F4664B"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This is a rare opportunity to build a commercial career that's different.</w:t>
      </w:r>
    </w:p>
    <w:p w14:paraId="5C04FCEC"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Rather than spending your days cold calling or working in a high-pressure sales environment, you'll learn consultative selling, business development and strategic account management while working alongside experienced commercial leaders in one of the world's most respected leadership and performance organisations.</w:t>
      </w:r>
    </w:p>
    <w:p w14:paraId="4667D3FC" w14:textId="77777777" w:rsidR="005E4D02" w:rsidRPr="005E4D02" w:rsidRDefault="005E4D02" w:rsidP="3F22FE88">
      <w:pPr>
        <w:spacing w:before="100" w:beforeAutospacing="1" w:after="100" w:afterAutospacing="1" w:line="261" w:lineRule="auto"/>
        <w:jc w:val="both"/>
        <w:rPr>
          <w:rFonts w:ascii="Helvetica Neue" w:eastAsia="Helvetica Neue" w:hAnsi="Helvetica Neue" w:cs="Helvetica Neue"/>
          <w:sz w:val="26"/>
          <w:szCs w:val="26"/>
        </w:rPr>
      </w:pPr>
      <w:r w:rsidRPr="3F22FE88">
        <w:rPr>
          <w:rFonts w:ascii="Helvetica Neue" w:eastAsia="Helvetica Neue" w:hAnsi="Helvetica Neue" w:cs="Helvetica Neue"/>
          <w:sz w:val="26"/>
          <w:szCs w:val="26"/>
        </w:rPr>
        <w:t>You'll gain exposure to every stage of the commercial lifecycle—from converting new enquiries into clients to supporting long-term partnerships with globally recognised organisations. Along the way, you'll develop the skills, confidence and commercial judgement to become an exceptional business development professional.</w:t>
      </w:r>
    </w:p>
    <w:p w14:paraId="05F20FF0" w14:textId="134EBB31" w:rsidR="6B72A199" w:rsidRDefault="6B72A199" w:rsidP="3F22FE88">
      <w:pPr>
        <w:spacing w:beforeAutospacing="1" w:afterAutospacing="1" w:line="261" w:lineRule="auto"/>
        <w:jc w:val="both"/>
      </w:pPr>
      <w:r w:rsidRPr="3F22FE88">
        <w:rPr>
          <w:rFonts w:ascii="Helvetica Neue" w:eastAsia="Helvetica Neue" w:hAnsi="Helvetica Neue" w:cs="Helvetica Neue"/>
          <w:sz w:val="26"/>
          <w:szCs w:val="26"/>
        </w:rPr>
        <w:t>With</w:t>
      </w:r>
      <w:r>
        <w:t xml:space="preserve"> </w:t>
      </w:r>
      <w:r w:rsidRPr="3F22FE88">
        <w:rPr>
          <w:rFonts w:ascii="Helvetica Neue" w:eastAsia="Helvetica Neue" w:hAnsi="Helvetica Neue" w:cs="Helvetica Neue"/>
          <w:sz w:val="26"/>
          <w:szCs w:val="26"/>
        </w:rPr>
        <w:t>the Royal Academy of Dramatic Art as its sole shareholder, RADA Business sits at the extraordinary intersection of globally significant clients, world-class training and arts leadership.</w:t>
      </w:r>
    </w:p>
    <w:p w14:paraId="5AACF713" w14:textId="045FD05C" w:rsidR="00FD7ED5" w:rsidRPr="007B02D9" w:rsidRDefault="005E4D02" w:rsidP="3F22FE88">
      <w:pPr>
        <w:spacing w:before="100" w:beforeAutospacing="1" w:after="100" w:afterAutospacing="1" w:line="261" w:lineRule="auto"/>
        <w:jc w:val="both"/>
        <w:rPr>
          <w:rFonts w:ascii="Helvetica Neue" w:eastAsia="Helvetica Neue" w:hAnsi="Helvetica Neue" w:cs="Helvetica Neue"/>
          <w:sz w:val="26"/>
          <w:szCs w:val="26"/>
        </w:rPr>
      </w:pPr>
      <w:r w:rsidRPr="3F22FE88">
        <w:rPr>
          <w:rFonts w:ascii="Helvetica Neue" w:eastAsia="Helvetica Neue" w:hAnsi="Helvetica Neue" w:cs="Helvetica Neue"/>
          <w:sz w:val="26"/>
          <w:szCs w:val="26"/>
        </w:rPr>
        <w:t>If you're looking for a role where you can make a genuine impact, learn from experienced colleagues and build a long-term career in commercial growth, we'd love to hear from you.</w:t>
      </w:r>
    </w:p>
    <w:sectPr w:rsidR="00FD7ED5" w:rsidRPr="007B02D9">
      <w:pgSz w:w="11906" w:h="16838"/>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embedRegular r:id="rId1" w:fontKey="{703439BC-53F2-4166-82F8-23F5E23F33D2}"/>
    <w:embedBold r:id="rId2" w:fontKey="{DD194AA9-1EAD-450B-83B8-21EE8CF6D926}"/>
    <w:embedItalic r:id="rId3" w:fontKey="{BB244DAE-546A-433D-8942-97063F369B27}"/>
  </w:font>
  <w:font w:name="Cambria">
    <w:panose1 w:val="02040503050406030204"/>
    <w:charset w:val="00"/>
    <w:family w:val="roman"/>
    <w:pitch w:val="variable"/>
    <w:sig w:usb0="E00006FF" w:usb1="420024FF" w:usb2="02000000" w:usb3="00000000" w:csb0="0000019F" w:csb1="00000000"/>
    <w:embedRegular r:id="rId4" w:fontKey="{CD0D20DC-88EF-4698-84F4-09F5C0C0EB2C}"/>
  </w:font>
  <w:font w:name="Calibri">
    <w:panose1 w:val="020F0502020204030204"/>
    <w:charset w:val="00"/>
    <w:family w:val="swiss"/>
    <w:pitch w:val="variable"/>
    <w:sig w:usb0="E4002EFF" w:usb1="C200247B" w:usb2="00000009" w:usb3="00000000" w:csb0="000001FF" w:csb1="00000000"/>
    <w:embedRegular r:id="rId5" w:fontKey="{736C9920-01D8-408C-8C85-107CBB977C6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9230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F6604C"/>
    <w:multiLevelType w:val="multilevel"/>
    <w:tmpl w:val="42B0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81E57"/>
    <w:multiLevelType w:val="hybridMultilevel"/>
    <w:tmpl w:val="415E4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5A34B3"/>
    <w:multiLevelType w:val="hybridMultilevel"/>
    <w:tmpl w:val="EB522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631356"/>
    <w:multiLevelType w:val="hybridMultilevel"/>
    <w:tmpl w:val="BDD8828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A02157B"/>
    <w:multiLevelType w:val="hybridMultilevel"/>
    <w:tmpl w:val="6700E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225EE2"/>
    <w:multiLevelType w:val="multilevel"/>
    <w:tmpl w:val="A544B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9B160E"/>
    <w:multiLevelType w:val="multilevel"/>
    <w:tmpl w:val="9A20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712200"/>
    <w:multiLevelType w:val="multilevel"/>
    <w:tmpl w:val="1F00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9D7712"/>
    <w:multiLevelType w:val="multilevel"/>
    <w:tmpl w:val="84F8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4D3153"/>
    <w:multiLevelType w:val="multilevel"/>
    <w:tmpl w:val="FB7C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207588"/>
    <w:multiLevelType w:val="multilevel"/>
    <w:tmpl w:val="8266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8729417">
    <w:abstractNumId w:val="0"/>
  </w:num>
  <w:num w:numId="2" w16cid:durableId="1841500873">
    <w:abstractNumId w:val="4"/>
  </w:num>
  <w:num w:numId="3" w16cid:durableId="428695195">
    <w:abstractNumId w:val="5"/>
  </w:num>
  <w:num w:numId="4" w16cid:durableId="1473328868">
    <w:abstractNumId w:val="2"/>
  </w:num>
  <w:num w:numId="5" w16cid:durableId="1068578859">
    <w:abstractNumId w:val="3"/>
  </w:num>
  <w:num w:numId="6" w16cid:durableId="833298101">
    <w:abstractNumId w:val="8"/>
  </w:num>
  <w:num w:numId="7" w16cid:durableId="140776674">
    <w:abstractNumId w:val="6"/>
  </w:num>
  <w:num w:numId="8" w16cid:durableId="1538663938">
    <w:abstractNumId w:val="9"/>
  </w:num>
  <w:num w:numId="9" w16cid:durableId="161358095">
    <w:abstractNumId w:val="7"/>
  </w:num>
  <w:num w:numId="10" w16cid:durableId="219827324">
    <w:abstractNumId w:val="11"/>
  </w:num>
  <w:num w:numId="11" w16cid:durableId="15273698">
    <w:abstractNumId w:val="10"/>
  </w:num>
  <w:num w:numId="12" w16cid:durableId="87415154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ED5"/>
    <w:rsid w:val="00000821"/>
    <w:rsid w:val="00006F96"/>
    <w:rsid w:val="00010254"/>
    <w:rsid w:val="00040ECB"/>
    <w:rsid w:val="0004240F"/>
    <w:rsid w:val="00073790"/>
    <w:rsid w:val="000772D0"/>
    <w:rsid w:val="000926D0"/>
    <w:rsid w:val="000A7FD1"/>
    <w:rsid w:val="000D189F"/>
    <w:rsid w:val="0018791B"/>
    <w:rsid w:val="001B0FB2"/>
    <w:rsid w:val="001B591D"/>
    <w:rsid w:val="001F015E"/>
    <w:rsid w:val="00204FF6"/>
    <w:rsid w:val="0024372B"/>
    <w:rsid w:val="002516B0"/>
    <w:rsid w:val="002549C5"/>
    <w:rsid w:val="00273B79"/>
    <w:rsid w:val="002B4459"/>
    <w:rsid w:val="002D538D"/>
    <w:rsid w:val="00312D82"/>
    <w:rsid w:val="00314ACA"/>
    <w:rsid w:val="00356B5A"/>
    <w:rsid w:val="003620BE"/>
    <w:rsid w:val="003647E2"/>
    <w:rsid w:val="00364B3B"/>
    <w:rsid w:val="003B53AA"/>
    <w:rsid w:val="003D6242"/>
    <w:rsid w:val="003F3C1B"/>
    <w:rsid w:val="00406D5D"/>
    <w:rsid w:val="00423853"/>
    <w:rsid w:val="004807AA"/>
    <w:rsid w:val="00486C5D"/>
    <w:rsid w:val="004C6D39"/>
    <w:rsid w:val="00501989"/>
    <w:rsid w:val="005228A1"/>
    <w:rsid w:val="00525342"/>
    <w:rsid w:val="005510AE"/>
    <w:rsid w:val="00565A73"/>
    <w:rsid w:val="00575C67"/>
    <w:rsid w:val="00594C18"/>
    <w:rsid w:val="005D0D7E"/>
    <w:rsid w:val="005D5B41"/>
    <w:rsid w:val="005E4D02"/>
    <w:rsid w:val="00612C26"/>
    <w:rsid w:val="00614228"/>
    <w:rsid w:val="0062289E"/>
    <w:rsid w:val="006351D9"/>
    <w:rsid w:val="006662CC"/>
    <w:rsid w:val="00675C53"/>
    <w:rsid w:val="006769F7"/>
    <w:rsid w:val="006B1AEB"/>
    <w:rsid w:val="006E096D"/>
    <w:rsid w:val="006F3508"/>
    <w:rsid w:val="007B02D9"/>
    <w:rsid w:val="007F7CCC"/>
    <w:rsid w:val="00833819"/>
    <w:rsid w:val="00843887"/>
    <w:rsid w:val="0088387D"/>
    <w:rsid w:val="008A1A4B"/>
    <w:rsid w:val="008A364C"/>
    <w:rsid w:val="008C4613"/>
    <w:rsid w:val="008E1E88"/>
    <w:rsid w:val="009007D2"/>
    <w:rsid w:val="00934FD8"/>
    <w:rsid w:val="00940E8E"/>
    <w:rsid w:val="00951292"/>
    <w:rsid w:val="00955437"/>
    <w:rsid w:val="009C5105"/>
    <w:rsid w:val="009E48B7"/>
    <w:rsid w:val="009F35DF"/>
    <w:rsid w:val="00A15DFE"/>
    <w:rsid w:val="00A7206C"/>
    <w:rsid w:val="00A84004"/>
    <w:rsid w:val="00A920EF"/>
    <w:rsid w:val="00AF5959"/>
    <w:rsid w:val="00B452E1"/>
    <w:rsid w:val="00B533FC"/>
    <w:rsid w:val="00B917C6"/>
    <w:rsid w:val="00BB73D8"/>
    <w:rsid w:val="00BC2EC1"/>
    <w:rsid w:val="00BD5679"/>
    <w:rsid w:val="00BE1292"/>
    <w:rsid w:val="00BE1566"/>
    <w:rsid w:val="00BE542D"/>
    <w:rsid w:val="00BF1D4C"/>
    <w:rsid w:val="00BF1E18"/>
    <w:rsid w:val="00C02AC3"/>
    <w:rsid w:val="00C410AA"/>
    <w:rsid w:val="00C91C7C"/>
    <w:rsid w:val="00CA2636"/>
    <w:rsid w:val="00CB0440"/>
    <w:rsid w:val="00CB57C1"/>
    <w:rsid w:val="00CD3148"/>
    <w:rsid w:val="00CE23A3"/>
    <w:rsid w:val="00CE2878"/>
    <w:rsid w:val="00CF1404"/>
    <w:rsid w:val="00D3182B"/>
    <w:rsid w:val="00D43CD8"/>
    <w:rsid w:val="00D6440B"/>
    <w:rsid w:val="00DC30EF"/>
    <w:rsid w:val="00DD1F63"/>
    <w:rsid w:val="00E00450"/>
    <w:rsid w:val="00E13CF3"/>
    <w:rsid w:val="00E32C4E"/>
    <w:rsid w:val="00E44A0F"/>
    <w:rsid w:val="00E46363"/>
    <w:rsid w:val="00E47DD2"/>
    <w:rsid w:val="00E70392"/>
    <w:rsid w:val="00E731BB"/>
    <w:rsid w:val="00E835C4"/>
    <w:rsid w:val="00E87AF1"/>
    <w:rsid w:val="00EB4201"/>
    <w:rsid w:val="00EC2281"/>
    <w:rsid w:val="00ED33EF"/>
    <w:rsid w:val="00EF2F1D"/>
    <w:rsid w:val="00F13878"/>
    <w:rsid w:val="00F3115B"/>
    <w:rsid w:val="00F377F4"/>
    <w:rsid w:val="00F779E0"/>
    <w:rsid w:val="00F82CDD"/>
    <w:rsid w:val="00F83D24"/>
    <w:rsid w:val="00FB1BBF"/>
    <w:rsid w:val="00FD7ED5"/>
    <w:rsid w:val="00FF2666"/>
    <w:rsid w:val="0D06DA4B"/>
    <w:rsid w:val="12C60B98"/>
    <w:rsid w:val="17484548"/>
    <w:rsid w:val="2810B4FE"/>
    <w:rsid w:val="2F089443"/>
    <w:rsid w:val="2F1C413A"/>
    <w:rsid w:val="33EACC4B"/>
    <w:rsid w:val="36BB5CC3"/>
    <w:rsid w:val="39659C23"/>
    <w:rsid w:val="3C70AA0C"/>
    <w:rsid w:val="3F22FE88"/>
    <w:rsid w:val="420CBDA5"/>
    <w:rsid w:val="457760D5"/>
    <w:rsid w:val="523B3468"/>
    <w:rsid w:val="58352136"/>
    <w:rsid w:val="59A1D83E"/>
    <w:rsid w:val="6B09252C"/>
    <w:rsid w:val="6B72A199"/>
    <w:rsid w:val="6E0CB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63E0E"/>
  <w15:docId w15:val="{B5F69495-8A2B-4DFC-9DA8-F30F4A0B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370" w:lineRule="auto"/>
      <w:outlineLvl w:val="0"/>
    </w:pPr>
    <w:rPr>
      <w:rFonts w:ascii="Helvetica Neue" w:eastAsia="Helvetica Neue" w:hAnsi="Helvetica Neue" w:cs="Helvetica Neue"/>
      <w:b/>
      <w:bCs/>
      <w:sz w:val="48"/>
      <w:szCs w:val="48"/>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line="370" w:lineRule="auto"/>
    </w:pPr>
    <w:rPr>
      <w:rFonts w:ascii="Helvetica Neue" w:eastAsia="Helvetica Neue" w:hAnsi="Helvetica Neue" w:cs="Helvetica Neue"/>
      <w:b/>
      <w:bCs/>
      <w:sz w:val="48"/>
      <w:szCs w:val="4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paragraph" w:styleId="ListParagraph">
    <w:name w:val="List Paragraph"/>
    <w:basedOn w:val="Normal"/>
    <w:uiPriority w:val="34"/>
    <w:qFormat/>
    <w:rsid w:val="002D538D"/>
    <w:pPr>
      <w:ind w:left="720"/>
      <w:contextualSpacing/>
    </w:pPr>
  </w:style>
  <w:style w:type="paragraph" w:styleId="ListBullet">
    <w:name w:val="List Bullet"/>
    <w:basedOn w:val="Normal"/>
    <w:uiPriority w:val="99"/>
    <w:unhideWhenUsed/>
    <w:rsid w:val="0088387D"/>
    <w:pPr>
      <w:numPr>
        <w:numId w:val="1"/>
      </w:numPr>
      <w:tabs>
        <w:tab w:val="clear" w:pos="360"/>
      </w:tabs>
      <w:spacing w:after="200"/>
      <w:ind w:left="0" w:firstLine="0"/>
      <w:contextualSpacing/>
    </w:pPr>
    <w:rPr>
      <w:rFonts w:asciiTheme="minorHAnsi" w:eastAsiaTheme="minorEastAsia"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1007</Words>
  <Characters>5745</Characters>
  <Application>Microsoft Office Word</Application>
  <DocSecurity>0</DocSecurity>
  <Lines>47</Lines>
  <Paragraphs>13</Paragraphs>
  <ScaleCrop>false</ScaleCrop>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Tagoe</dc:creator>
  <cp:lastModifiedBy>Emma Tagoe</cp:lastModifiedBy>
  <cp:revision>3</cp:revision>
  <dcterms:created xsi:type="dcterms:W3CDTF">2026-07-20T11:24:00Z</dcterms:created>
  <dcterms:modified xsi:type="dcterms:W3CDTF">2026-07-20T11:28:00Z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351495-7cdf-4ddd-ad33-144d1b2cdae8_Enabled">
    <vt:lpwstr>true</vt:lpwstr>
  </property>
  <property fmtid="{D5CDD505-2E9C-101B-9397-08002B2CF9AE}" pid="3" name="MSIP_Label_5e351495-7cdf-4ddd-ad33-144d1b2cdae8_SetDate">
    <vt:lpwstr>2026-06-18T11:50:45Z</vt:lpwstr>
  </property>
  <property fmtid="{D5CDD505-2E9C-101B-9397-08002B2CF9AE}" pid="4" name="MSIP_Label_5e351495-7cdf-4ddd-ad33-144d1b2cdae8_Method">
    <vt:lpwstr>Standard</vt:lpwstr>
  </property>
  <property fmtid="{D5CDD505-2E9C-101B-9397-08002B2CF9AE}" pid="5" name="MSIP_Label_5e351495-7cdf-4ddd-ad33-144d1b2cdae8_Name">
    <vt:lpwstr>defa4170-0d19-0005-0004-bc88714345d2</vt:lpwstr>
  </property>
  <property fmtid="{D5CDD505-2E9C-101B-9397-08002B2CF9AE}" pid="6" name="MSIP_Label_5e351495-7cdf-4ddd-ad33-144d1b2cdae8_SiteId">
    <vt:lpwstr>8050924e-96d6-4122-b32a-94adbea26304</vt:lpwstr>
  </property>
  <property fmtid="{D5CDD505-2E9C-101B-9397-08002B2CF9AE}" pid="7" name="MSIP_Label_5e351495-7cdf-4ddd-ad33-144d1b2cdae8_ActionId">
    <vt:lpwstr>6c60c6a7-9bd3-4ebb-981b-cfcd968dd320</vt:lpwstr>
  </property>
  <property fmtid="{D5CDD505-2E9C-101B-9397-08002B2CF9AE}" pid="8" name="MSIP_Label_5e351495-7cdf-4ddd-ad33-144d1b2cdae8_ContentBits">
    <vt:lpwstr>0</vt:lpwstr>
  </property>
  <property fmtid="{D5CDD505-2E9C-101B-9397-08002B2CF9AE}" pid="9" name="MSIP_Label_5e351495-7cdf-4ddd-ad33-144d1b2cdae8_Tag">
    <vt:lpwstr>10, 3, 0, 1</vt:lpwstr>
  </property>
</Properties>
</file>